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DBC8" w14:textId="77777777" w:rsidR="00D41427" w:rsidRPr="00062DD5" w:rsidRDefault="00D41427" w:rsidP="00D41427">
      <w:pPr>
        <w:rPr>
          <w:rFonts w:ascii="Arial" w:hAnsi="Arial" w:cs="Arial"/>
          <w:szCs w:val="20"/>
        </w:rPr>
      </w:pPr>
    </w:p>
    <w:p w14:paraId="7CB959D9" w14:textId="77777777" w:rsidR="00D41427" w:rsidRPr="00062DD5" w:rsidRDefault="00D41427" w:rsidP="00D41427">
      <w:pPr>
        <w:rPr>
          <w:rFonts w:ascii="Arial" w:hAnsi="Arial" w:cs="Arial"/>
          <w:szCs w:val="20"/>
        </w:rPr>
      </w:pPr>
      <w:r w:rsidRPr="00062DD5">
        <w:rPr>
          <w:rFonts w:ascii="Arial" w:hAnsi="Arial" w:cs="Arial"/>
          <w:b/>
          <w:noProof/>
          <w:sz w:val="21"/>
          <w:szCs w:val="21"/>
        </w:rPr>
        <w:drawing>
          <wp:anchor distT="0" distB="0" distL="114935" distR="114935" simplePos="0" relativeHeight="251659776" behindDoc="0" locked="0" layoutInCell="1" allowOverlap="1" wp14:anchorId="6EBC9F7F" wp14:editId="553FCAF7">
            <wp:simplePos x="0" y="0"/>
            <wp:positionH relativeFrom="column">
              <wp:posOffset>2675255</wp:posOffset>
            </wp:positionH>
            <wp:positionV relativeFrom="paragraph">
              <wp:posOffset>43815</wp:posOffset>
            </wp:positionV>
            <wp:extent cx="743585" cy="626110"/>
            <wp:effectExtent l="0" t="0" r="0" b="2540"/>
            <wp:wrapSquare wrapText="bothSides"/>
            <wp:docPr id="1" name="Imagem 1" descr="Desenho de bandeir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enho de bandeir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6261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B8E3FF" w14:textId="77777777" w:rsidR="00D41427" w:rsidRPr="00062DD5" w:rsidRDefault="00D41427" w:rsidP="00D41427">
      <w:pPr>
        <w:rPr>
          <w:rFonts w:ascii="Arial" w:hAnsi="Arial" w:cs="Arial"/>
          <w:szCs w:val="20"/>
        </w:rPr>
      </w:pPr>
    </w:p>
    <w:p w14:paraId="690FABBD" w14:textId="77777777" w:rsidR="00D41427" w:rsidRPr="00062DD5" w:rsidRDefault="00D41427" w:rsidP="00D41427">
      <w:pPr>
        <w:jc w:val="center"/>
        <w:rPr>
          <w:rFonts w:ascii="Arial" w:hAnsi="Arial" w:cs="Arial"/>
          <w:szCs w:val="20"/>
        </w:rPr>
      </w:pPr>
      <w:bookmarkStart w:id="0" w:name="_Hlk53172257"/>
    </w:p>
    <w:p w14:paraId="193C667A" w14:textId="77777777" w:rsidR="00D41427" w:rsidRPr="00062DD5" w:rsidRDefault="00D41427" w:rsidP="00D41427">
      <w:pPr>
        <w:jc w:val="center"/>
        <w:rPr>
          <w:rFonts w:ascii="Arial" w:hAnsi="Arial" w:cs="Arial"/>
          <w:sz w:val="20"/>
          <w:szCs w:val="20"/>
        </w:rPr>
      </w:pPr>
    </w:p>
    <w:p w14:paraId="3D34109D" w14:textId="77777777" w:rsidR="00D41427" w:rsidRDefault="00D41427" w:rsidP="00D41427">
      <w:pPr>
        <w:tabs>
          <w:tab w:val="left" w:pos="284"/>
        </w:tabs>
        <w:jc w:val="center"/>
        <w:rPr>
          <w:rFonts w:ascii="Arial" w:hAnsi="Arial" w:cs="Arial"/>
          <w:bCs/>
          <w:sz w:val="20"/>
          <w:szCs w:val="20"/>
        </w:rPr>
      </w:pPr>
    </w:p>
    <w:p w14:paraId="116E3D04" w14:textId="77777777" w:rsidR="00D41427" w:rsidRPr="00062DD5" w:rsidRDefault="00D41427" w:rsidP="00D41427">
      <w:pPr>
        <w:tabs>
          <w:tab w:val="left" w:pos="284"/>
        </w:tabs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MINISTÉRIO DA DEFESA</w:t>
      </w:r>
    </w:p>
    <w:p w14:paraId="4D277E18" w14:textId="77777777" w:rsidR="00D41427" w:rsidRPr="00062DD5" w:rsidRDefault="00D41427" w:rsidP="00D41427">
      <w:pPr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EXÉRCITO BRASILEIRO</w:t>
      </w:r>
    </w:p>
    <w:p w14:paraId="7F1D4F08" w14:textId="77777777" w:rsidR="00D41427" w:rsidRPr="00062DD5" w:rsidRDefault="00D41427" w:rsidP="00D41427">
      <w:pPr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40º BATALHÃO DE INFANTARIA</w:t>
      </w:r>
    </w:p>
    <w:p w14:paraId="226DF0D3" w14:textId="77777777" w:rsidR="00D41427" w:rsidRPr="00062DD5" w:rsidRDefault="00D41427" w:rsidP="00D41427">
      <w:pPr>
        <w:tabs>
          <w:tab w:val="left" w:pos="3402"/>
        </w:tabs>
        <w:jc w:val="center"/>
        <w:rPr>
          <w:rFonts w:ascii="Arial" w:hAnsi="Arial" w:cs="Arial"/>
          <w:bCs/>
          <w:sz w:val="20"/>
          <w:szCs w:val="20"/>
        </w:rPr>
      </w:pPr>
      <w:r w:rsidRPr="00062DD5">
        <w:rPr>
          <w:rFonts w:ascii="Arial" w:hAnsi="Arial" w:cs="Arial"/>
          <w:bCs/>
          <w:sz w:val="20"/>
          <w:szCs w:val="20"/>
        </w:rPr>
        <w:t>(36º BI/1890)</w:t>
      </w:r>
    </w:p>
    <w:bookmarkEnd w:id="0"/>
    <w:p w14:paraId="704CBFF0" w14:textId="77777777" w:rsidR="00AE2B74" w:rsidRDefault="00AE2B74">
      <w:pPr>
        <w:pStyle w:val="Corpodetexto"/>
        <w:rPr>
          <w:b/>
          <w:sz w:val="24"/>
        </w:rPr>
      </w:pPr>
    </w:p>
    <w:p w14:paraId="4B6C3B38" w14:textId="77777777" w:rsidR="00AE2B74" w:rsidRDefault="00AE2B74">
      <w:pPr>
        <w:pStyle w:val="Corpodetexto"/>
        <w:spacing w:before="1"/>
        <w:rPr>
          <w:b/>
        </w:rPr>
      </w:pPr>
    </w:p>
    <w:p w14:paraId="1228B5E1" w14:textId="77777777" w:rsidR="00AE2B74" w:rsidRDefault="00000000">
      <w:pPr>
        <w:pStyle w:val="Ttulo"/>
        <w:spacing w:before="1"/>
        <w:ind w:left="3237" w:right="3236"/>
      </w:pPr>
      <w:r>
        <w:rPr>
          <w:color w:val="000009"/>
        </w:rPr>
        <w:t>ANEXO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III</w:t>
      </w:r>
    </w:p>
    <w:p w14:paraId="3ED626BF" w14:textId="77777777" w:rsidR="00AE2B74" w:rsidRDefault="00AE2B74">
      <w:pPr>
        <w:pStyle w:val="Corpodetexto"/>
        <w:rPr>
          <w:b/>
          <w:sz w:val="24"/>
        </w:rPr>
      </w:pPr>
    </w:p>
    <w:p w14:paraId="38993518" w14:textId="77777777" w:rsidR="00AE2B74" w:rsidRDefault="00000000">
      <w:pPr>
        <w:pStyle w:val="Ttulo"/>
      </w:pPr>
      <w:r>
        <w:t>MINUTA</w:t>
      </w:r>
      <w:r>
        <w:rPr>
          <w:spacing w:val="-4"/>
        </w:rPr>
        <w:t xml:space="preserve"> </w:t>
      </w:r>
      <w:r>
        <w:t>D</w:t>
      </w:r>
      <w:r>
        <w:rPr>
          <w:color w:val="000009"/>
        </w:rPr>
        <w:t>ECLARAÇÃO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SUSTENTABILIDADE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AMBIENTAL</w:t>
      </w:r>
    </w:p>
    <w:p w14:paraId="6896AD09" w14:textId="77777777" w:rsidR="00AE2B74" w:rsidRDefault="00AE2B74">
      <w:pPr>
        <w:pStyle w:val="Corpodetexto"/>
        <w:rPr>
          <w:b/>
          <w:sz w:val="26"/>
        </w:rPr>
      </w:pPr>
    </w:p>
    <w:p w14:paraId="777931DF" w14:textId="77777777" w:rsidR="00AE2B74" w:rsidRDefault="00AE2B74">
      <w:pPr>
        <w:pStyle w:val="Corpodetexto"/>
        <w:spacing w:before="4"/>
        <w:rPr>
          <w:b/>
          <w:sz w:val="21"/>
        </w:rPr>
      </w:pPr>
    </w:p>
    <w:p w14:paraId="7F7B1EA9" w14:textId="0B5A3B14" w:rsidR="00AE2B74" w:rsidRDefault="00000000">
      <w:pPr>
        <w:pStyle w:val="Corpodetexto"/>
        <w:spacing w:line="422" w:lineRule="auto"/>
        <w:ind w:left="119" w:right="5796"/>
      </w:pPr>
      <w:r>
        <w:rPr>
          <w:color w:val="000009"/>
        </w:rPr>
        <w:t>PREGÃO ELETRÔNICO Nº PROPONENTE:</w:t>
      </w:r>
    </w:p>
    <w:p w14:paraId="315433E7" w14:textId="77777777" w:rsidR="00AE2B74" w:rsidRDefault="00000000">
      <w:pPr>
        <w:pStyle w:val="Corpodetexto"/>
        <w:spacing w:line="422" w:lineRule="auto"/>
        <w:ind w:left="119" w:right="7945"/>
      </w:pPr>
      <w:r>
        <w:rPr>
          <w:color w:val="000009"/>
        </w:rPr>
        <w:t>ENDEREÇO: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CNPJ: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FONE:</w:t>
      </w:r>
    </w:p>
    <w:p w14:paraId="0657FE29" w14:textId="77777777" w:rsidR="00AE2B74" w:rsidRDefault="00000000">
      <w:pPr>
        <w:pStyle w:val="Corpodetexto"/>
        <w:spacing w:line="247" w:lineRule="exact"/>
        <w:ind w:left="119"/>
      </w:pPr>
      <w:r>
        <w:rPr>
          <w:color w:val="000009"/>
        </w:rPr>
        <w:t>Email:</w:t>
      </w:r>
    </w:p>
    <w:p w14:paraId="78BE2B2E" w14:textId="77777777" w:rsidR="00AE2B74" w:rsidRDefault="00AE2B74">
      <w:pPr>
        <w:pStyle w:val="Corpodetexto"/>
        <w:spacing w:before="8"/>
        <w:rPr>
          <w:sz w:val="8"/>
        </w:rPr>
      </w:pPr>
    </w:p>
    <w:p w14:paraId="328B7E12" w14:textId="3548EB12" w:rsidR="00AE2B74" w:rsidRDefault="00000000">
      <w:pPr>
        <w:pStyle w:val="Corpodetexto"/>
        <w:spacing w:before="91" w:line="288" w:lineRule="auto"/>
        <w:ind w:left="119" w:right="113" w:firstLine="706"/>
        <w:jc w:val="both"/>
      </w:pPr>
      <w:r>
        <w:rPr>
          <w:color w:val="000009"/>
        </w:rPr>
        <w:t>Declaro sob as penas da Lei nº 6.938/1981, na qualidade de proponente do procedimento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licitatório,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sob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modalidade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Pregão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Eletrônico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nº</w:t>
      </w:r>
      <w:r>
        <w:rPr>
          <w:color w:val="000009"/>
          <w:spacing w:val="1"/>
        </w:rPr>
        <w:t xml:space="preserve"> </w:t>
      </w:r>
      <w:r w:rsidR="00D41427">
        <w:rPr>
          <w:color w:val="000009"/>
        </w:rPr>
        <w:t>__</w:t>
      </w:r>
      <w:r>
        <w:rPr>
          <w:color w:val="000009"/>
        </w:rPr>
        <w:t>/2023,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instaurado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pelo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processo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nº</w:t>
      </w:r>
      <w:r>
        <w:rPr>
          <w:color w:val="000009"/>
          <w:spacing w:val="1"/>
        </w:rPr>
        <w:t xml:space="preserve"> </w:t>
      </w:r>
      <w:r w:rsidR="00D41427">
        <w:t>64065.006607/2023-26</w:t>
      </w:r>
      <w:r>
        <w:rPr>
          <w:color w:val="000009"/>
        </w:rPr>
        <w:t>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que atendemos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critérios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qualidade ambiental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 sustentabilidade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socioambiental,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respeitando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normas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proteção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meio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ambiente.</w:t>
      </w:r>
    </w:p>
    <w:p w14:paraId="2C7043D8" w14:textId="77777777" w:rsidR="00AE2B74" w:rsidRDefault="00000000">
      <w:pPr>
        <w:pStyle w:val="Corpodetexto"/>
        <w:spacing w:before="139" w:line="288" w:lineRule="auto"/>
        <w:ind w:left="119" w:right="107" w:firstLine="706"/>
        <w:jc w:val="both"/>
      </w:pPr>
      <w:r>
        <w:rPr>
          <w:color w:val="000009"/>
        </w:rPr>
        <w:t>Estou ciente da obrigatoriedade da apresentação das declarações e certidões pertinentes dos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órgãos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competentes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quando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solicitadas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requisito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habilitação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obrigatoriedade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cumprimento integral ao que estabelece o Art. 5º e seus incisos, no que couber, da instrução normativa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nº 01, de 19 de janeiro de 2010, do Ministério do Planejamento, Orçamento e Gestão – MPOG. Estou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ciente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obrigatoriedade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apresentação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registro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cadastro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técnico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federal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atividades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potencialmente poluidoras ou utilizadoras de recursos ambientais caso minha empresa exerça uma das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1"/>
        </w:rPr>
        <w:t>atividades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1"/>
        </w:rPr>
        <w:t>constantes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1"/>
        </w:rPr>
        <w:t>no</w:t>
      </w:r>
      <w:r>
        <w:rPr>
          <w:color w:val="000009"/>
          <w:spacing w:val="-12"/>
        </w:rPr>
        <w:t xml:space="preserve"> </w:t>
      </w:r>
      <w:r>
        <w:rPr>
          <w:color w:val="000009"/>
          <w:spacing w:val="-1"/>
        </w:rPr>
        <w:t>anexo</w:t>
      </w:r>
      <w:r>
        <w:rPr>
          <w:color w:val="000009"/>
          <w:spacing w:val="-12"/>
        </w:rPr>
        <w:t xml:space="preserve"> </w:t>
      </w:r>
      <w:r>
        <w:rPr>
          <w:color w:val="000009"/>
          <w:spacing w:val="-1"/>
        </w:rPr>
        <w:t>II</w:t>
      </w:r>
      <w:r>
        <w:rPr>
          <w:color w:val="000009"/>
          <w:spacing w:val="-9"/>
        </w:rPr>
        <w:t xml:space="preserve"> </w:t>
      </w:r>
      <w:r>
        <w:rPr>
          <w:color w:val="000009"/>
          <w:spacing w:val="-1"/>
        </w:rPr>
        <w:t>da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Instrução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1"/>
        </w:rPr>
        <w:t>Normativa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1"/>
        </w:rPr>
        <w:t>nº</w:t>
      </w:r>
      <w:r>
        <w:rPr>
          <w:color w:val="000009"/>
          <w:spacing w:val="-9"/>
        </w:rPr>
        <w:t xml:space="preserve"> </w:t>
      </w:r>
      <w:r>
        <w:rPr>
          <w:color w:val="000009"/>
          <w:spacing w:val="-1"/>
        </w:rPr>
        <w:t>31,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1"/>
        </w:rPr>
        <w:t>de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03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dezembro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2009,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IBAMA.</w:t>
      </w:r>
    </w:p>
    <w:p w14:paraId="69E77DFF" w14:textId="77777777" w:rsidR="00AE2B74" w:rsidRDefault="00AE2B74">
      <w:pPr>
        <w:pStyle w:val="Corpodetexto"/>
        <w:rPr>
          <w:sz w:val="24"/>
        </w:rPr>
      </w:pPr>
    </w:p>
    <w:p w14:paraId="70D9993E" w14:textId="77777777" w:rsidR="00AE2B74" w:rsidRDefault="00AE2B74">
      <w:pPr>
        <w:pStyle w:val="Corpodetexto"/>
        <w:spacing w:before="8"/>
        <w:rPr>
          <w:sz w:val="26"/>
        </w:rPr>
      </w:pPr>
    </w:p>
    <w:p w14:paraId="66D8D828" w14:textId="77777777" w:rsidR="00AE2B74" w:rsidRDefault="00000000">
      <w:pPr>
        <w:pStyle w:val="Corpodetexto"/>
        <w:ind w:left="3" w:right="4"/>
        <w:jc w:val="center"/>
      </w:pPr>
      <w:r>
        <w:rPr>
          <w:color w:val="000009"/>
        </w:rPr>
        <w:t>Por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ser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expressão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da verdade,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firmamos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 presente.</w:t>
      </w:r>
    </w:p>
    <w:p w14:paraId="27E96175" w14:textId="77777777" w:rsidR="00AE2B74" w:rsidRDefault="00AE2B74">
      <w:pPr>
        <w:pStyle w:val="Corpodetexto"/>
        <w:rPr>
          <w:sz w:val="20"/>
        </w:rPr>
      </w:pPr>
    </w:p>
    <w:p w14:paraId="3F4C80B3" w14:textId="77777777" w:rsidR="00AE2B74" w:rsidRDefault="00AE2B74">
      <w:pPr>
        <w:pStyle w:val="Corpodetexto"/>
        <w:spacing w:before="3"/>
        <w:rPr>
          <w:sz w:val="27"/>
        </w:rPr>
      </w:pPr>
    </w:p>
    <w:p w14:paraId="74F21988" w14:textId="77777777" w:rsidR="00AE2B74" w:rsidRDefault="00000000">
      <w:pPr>
        <w:pStyle w:val="Corpodetexto"/>
        <w:tabs>
          <w:tab w:val="left" w:pos="1599"/>
          <w:tab w:val="left" w:pos="3893"/>
        </w:tabs>
        <w:spacing w:before="92"/>
        <w:ind w:left="3"/>
        <w:jc w:val="center"/>
      </w:pPr>
      <w:r>
        <w:rPr>
          <w:color w:val="000009"/>
          <w:u w:val="single" w:color="000008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2023.</w:t>
      </w:r>
    </w:p>
    <w:p w14:paraId="06CA73B1" w14:textId="77777777" w:rsidR="00AE2B74" w:rsidRDefault="00AE2B74">
      <w:pPr>
        <w:pStyle w:val="Corpodetexto"/>
        <w:rPr>
          <w:sz w:val="20"/>
        </w:rPr>
      </w:pPr>
    </w:p>
    <w:p w14:paraId="1FC4F564" w14:textId="77777777" w:rsidR="00AE2B74" w:rsidRDefault="00AE2B74">
      <w:pPr>
        <w:pStyle w:val="Corpodetexto"/>
        <w:rPr>
          <w:sz w:val="20"/>
        </w:rPr>
      </w:pPr>
    </w:p>
    <w:p w14:paraId="6206B79F" w14:textId="77777777" w:rsidR="00AE2B74" w:rsidRDefault="00AE2B74">
      <w:pPr>
        <w:pStyle w:val="Corpodetexto"/>
        <w:rPr>
          <w:sz w:val="20"/>
        </w:rPr>
      </w:pPr>
    </w:p>
    <w:p w14:paraId="36BF34BD" w14:textId="77777777" w:rsidR="00AE2B74" w:rsidRDefault="00000000">
      <w:pPr>
        <w:pStyle w:val="Corpodetexto"/>
        <w:rPr>
          <w:sz w:val="13"/>
        </w:rPr>
      </w:pPr>
      <w:r>
        <w:pict w14:anchorId="085A2214">
          <v:shape id="_x0000_s1026" style="position:absolute;margin-left:210.05pt;margin-top:9.7pt;width:203.8pt;height:.1pt;z-index:-251658752;mso-wrap-distance-left:0;mso-wrap-distance-right:0;mso-position-horizontal-relative:page" coordorigin="4201,194" coordsize="4076,0" path="m4201,194r4075,e" filled="f" strokecolor="#000008" strokeweight=".15578mm">
            <v:path arrowok="t"/>
            <w10:wrap type="topAndBottom" anchorx="page"/>
          </v:shape>
        </w:pict>
      </w:r>
    </w:p>
    <w:p w14:paraId="605718AA" w14:textId="77777777" w:rsidR="00AE2B74" w:rsidRDefault="00000000">
      <w:pPr>
        <w:pStyle w:val="Corpodetexto"/>
        <w:spacing w:before="159" w:line="422" w:lineRule="auto"/>
        <w:ind w:left="4244" w:right="4233" w:hanging="3"/>
        <w:jc w:val="center"/>
      </w:pPr>
      <w:r>
        <w:rPr>
          <w:color w:val="000009"/>
        </w:rPr>
        <w:t>NOME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RG/CPF:</w:t>
      </w:r>
    </w:p>
    <w:sectPr w:rsidR="00AE2B74">
      <w:type w:val="continuous"/>
      <w:pgSz w:w="11910" w:h="16840"/>
      <w:pgMar w:top="1480" w:right="10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2B74"/>
    <w:rsid w:val="00AE2B74"/>
    <w:rsid w:val="00D4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0C66C8"/>
  <w15:docId w15:val="{04E5A801-D890-4B59-A929-4E64A895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3" w:right="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Hugo Vinícius Ferreira da Silva</cp:lastModifiedBy>
  <cp:revision>2</cp:revision>
  <dcterms:created xsi:type="dcterms:W3CDTF">2023-12-12T16:28:00Z</dcterms:created>
  <dcterms:modified xsi:type="dcterms:W3CDTF">2023-12-12T16:30:00Z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2023-12-12T00:00:00Z</vt:filetime>
  </property>
</Properties>
</file>